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18 Batteriesysteme 60 kWh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69-2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